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2E" w:rsidRPr="004F162E" w:rsidRDefault="004D75F6" w:rsidP="004F1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7pt;margin-top:-27.4pt;width:261.2pt;height:81.2pt;z-index:251658240" stroked="f">
            <v:textbox>
              <w:txbxContent>
                <w:p w:rsidR="004F162E" w:rsidRPr="004F162E" w:rsidRDefault="004F162E">
                  <w:pPr>
                    <w:rPr>
                      <w:rFonts w:ascii="Times New Roman" w:hAnsi="Times New Roman" w:cs="Times New Roman"/>
                    </w:rPr>
                  </w:pPr>
                  <w:r w:rsidRPr="004F162E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4F162E" w:rsidRPr="004F162E" w:rsidRDefault="004F162E">
                  <w:pPr>
                    <w:rPr>
                      <w:rFonts w:ascii="Times New Roman" w:hAnsi="Times New Roman" w:cs="Times New Roman"/>
                    </w:rPr>
                  </w:pPr>
                  <w:r w:rsidRPr="004F162E">
                    <w:rPr>
                      <w:rFonts w:ascii="Times New Roman" w:hAnsi="Times New Roman" w:cs="Times New Roman"/>
                    </w:rPr>
                    <w:t>И.о. директора ____________Ю.В. Малиновская</w:t>
                  </w:r>
                </w:p>
                <w:p w:rsidR="004F162E" w:rsidRPr="004F162E" w:rsidRDefault="00CF5B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№ </w:t>
                  </w:r>
                  <w:r w:rsidRPr="00CF5B2A">
                    <w:rPr>
                      <w:rFonts w:ascii="Times New Roman" w:hAnsi="Times New Roman" w:cs="Times New Roman"/>
                      <w:u w:val="single"/>
                    </w:rPr>
                    <w:t>334</w:t>
                  </w:r>
                  <w:r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Pr="00CF5B2A">
                    <w:rPr>
                      <w:rFonts w:ascii="Times New Roman" w:hAnsi="Times New Roman" w:cs="Times New Roman"/>
                      <w:u w:val="single"/>
                    </w:rPr>
                    <w:t>«30»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F5B2A">
                    <w:rPr>
                      <w:rFonts w:ascii="Times New Roman" w:hAnsi="Times New Roman" w:cs="Times New Roman"/>
                      <w:u w:val="single"/>
                    </w:rPr>
                    <w:t>сентября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F162E" w:rsidRPr="004F162E">
                    <w:rPr>
                      <w:rFonts w:ascii="Times New Roman" w:hAnsi="Times New Roman" w:cs="Times New Roman"/>
                    </w:rPr>
                    <w:t>2013 г.</w:t>
                  </w:r>
                </w:p>
              </w:txbxContent>
            </v:textbox>
          </v:shape>
        </w:pict>
      </w:r>
      <w:r w:rsidR="004F162E" w:rsidRPr="004F162E">
        <w:rPr>
          <w:rFonts w:ascii="Times New Roman" w:hAnsi="Times New Roman" w:cs="Times New Roman"/>
        </w:rPr>
        <w:t>Согласовано</w:t>
      </w:r>
    </w:p>
    <w:p w:rsidR="004F162E" w:rsidRPr="004F162E" w:rsidRDefault="004F162E" w:rsidP="004F162E">
      <w:pPr>
        <w:spacing w:after="0" w:line="240" w:lineRule="auto"/>
        <w:rPr>
          <w:rFonts w:ascii="Times New Roman" w:hAnsi="Times New Roman" w:cs="Times New Roman"/>
        </w:rPr>
      </w:pPr>
      <w:r w:rsidRPr="004F162E">
        <w:rPr>
          <w:rFonts w:ascii="Times New Roman" w:hAnsi="Times New Roman" w:cs="Times New Roman"/>
        </w:rPr>
        <w:t>Председатель профсоюзного комитета</w:t>
      </w:r>
    </w:p>
    <w:p w:rsidR="004F162E" w:rsidRPr="004F162E" w:rsidRDefault="004F162E" w:rsidP="004F162E">
      <w:pPr>
        <w:spacing w:after="0" w:line="240" w:lineRule="auto"/>
        <w:rPr>
          <w:rFonts w:ascii="Times New Roman" w:hAnsi="Times New Roman" w:cs="Times New Roman"/>
        </w:rPr>
      </w:pPr>
      <w:r w:rsidRPr="004F162E">
        <w:rPr>
          <w:rFonts w:ascii="Times New Roman" w:hAnsi="Times New Roman" w:cs="Times New Roman"/>
        </w:rPr>
        <w:t xml:space="preserve">_______________ И.Н. </w:t>
      </w:r>
      <w:proofErr w:type="spellStart"/>
      <w:r w:rsidRPr="004F162E">
        <w:rPr>
          <w:rFonts w:ascii="Times New Roman" w:hAnsi="Times New Roman" w:cs="Times New Roman"/>
        </w:rPr>
        <w:t>Лятос</w:t>
      </w:r>
      <w:proofErr w:type="spellEnd"/>
    </w:p>
    <w:p w:rsidR="004F162E" w:rsidRPr="004F162E" w:rsidRDefault="004F162E" w:rsidP="004F162E">
      <w:pPr>
        <w:spacing w:after="0" w:line="240" w:lineRule="auto"/>
        <w:rPr>
          <w:rFonts w:ascii="Times New Roman" w:hAnsi="Times New Roman" w:cs="Times New Roman"/>
        </w:rPr>
      </w:pPr>
    </w:p>
    <w:p w:rsidR="004F162E" w:rsidRDefault="004F162E" w:rsidP="004F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7B" w:rsidRPr="007C5E65" w:rsidRDefault="002C427B" w:rsidP="002C42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5E65">
        <w:rPr>
          <w:rFonts w:ascii="Times New Roman" w:hAnsi="Times New Roman" w:cs="Times New Roman"/>
          <w:bCs/>
          <w:sz w:val="24"/>
          <w:szCs w:val="24"/>
        </w:rPr>
        <w:t>Государственное бюджетное общеобразовательное учреждение  средняя общеобразовательная школа № 96 Калининского района Санкт-Петербурга</w:t>
      </w:r>
    </w:p>
    <w:p w:rsidR="001179ED" w:rsidRDefault="00680418" w:rsidP="002C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038" w:rsidRPr="00DB4038" w:rsidRDefault="00DB4038" w:rsidP="00646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3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46292" w:rsidRDefault="00DB4038" w:rsidP="00646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показателях и критериях</w:t>
      </w:r>
      <w:r w:rsidR="00646292" w:rsidRPr="00646292">
        <w:rPr>
          <w:rFonts w:ascii="Times New Roman" w:hAnsi="Times New Roman" w:cs="Times New Roman"/>
          <w:b/>
          <w:sz w:val="24"/>
          <w:szCs w:val="24"/>
        </w:rPr>
        <w:t xml:space="preserve"> эффективности деятельности педагогических работников школы</w:t>
      </w:r>
    </w:p>
    <w:p w:rsidR="00646292" w:rsidRDefault="00646292" w:rsidP="00646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038" w:rsidRDefault="00DB4038" w:rsidP="00DB4038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C427B" w:rsidRPr="00DB4038" w:rsidRDefault="002C427B" w:rsidP="002C427B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F1539" w:rsidRPr="00466998" w:rsidRDefault="00CF1539" w:rsidP="007309A5">
      <w:pPr>
        <w:pStyle w:val="a6"/>
        <w:numPr>
          <w:ilvl w:val="1"/>
          <w:numId w:val="5"/>
        </w:numPr>
        <w:spacing w:before="0" w:beforeAutospacing="0" w:after="0" w:afterAutospacing="0"/>
        <w:jc w:val="both"/>
      </w:pPr>
      <w:proofErr w:type="gramStart"/>
      <w:r w:rsidRPr="00424776">
        <w:t>Показател</w:t>
      </w:r>
      <w:r>
        <w:t>и</w:t>
      </w:r>
      <w:r w:rsidRPr="00424776">
        <w:t xml:space="preserve"> эффективности деятельности </w:t>
      </w:r>
      <w:r>
        <w:t>педагогических работников</w:t>
      </w:r>
      <w:r w:rsidRPr="00424776">
        <w:t xml:space="preserve"> </w:t>
      </w:r>
      <w:r w:rsidRPr="00521D36">
        <w:t xml:space="preserve">Государственного бюджетного общеобразовательного учреждения средней общеобразовательной школы № </w:t>
      </w:r>
      <w:r>
        <w:t xml:space="preserve">96 </w:t>
      </w:r>
      <w:r w:rsidRPr="00521D36">
        <w:t xml:space="preserve"> разработаны в соответствии с </w:t>
      </w:r>
      <w:r w:rsidR="001D677A">
        <w:t xml:space="preserve">Трудовым кодексом РФ, </w:t>
      </w:r>
      <w:r w:rsidRPr="00521D36">
        <w:t xml:space="preserve">распоряжением Правительства Российской Федерации </w:t>
      </w:r>
      <w:r w:rsidR="001D677A">
        <w:t xml:space="preserve">«Об утверждении программы поэтапного совершенствования системы оплаты труда государственных учреждениях на 2012-2018 годы», </w:t>
      </w:r>
      <w:r w:rsidRPr="00521D36">
        <w:t>от 26 ноября 2012 г. N 2190-р</w:t>
      </w:r>
      <w:r>
        <w:t>,   распоряжением Комитета по образованию СПб  N</w:t>
      </w:r>
      <w:r w:rsidR="001D677A">
        <w:t xml:space="preserve"> </w:t>
      </w:r>
      <w:r>
        <w:t>2071-р от 09.09.2013  «Об утверждении примерных показателей и критериев эффективности</w:t>
      </w:r>
      <w:proofErr w:type="gramEnd"/>
      <w:r>
        <w:t xml:space="preserve"> </w:t>
      </w:r>
      <w:proofErr w:type="gramStart"/>
      <w:r>
        <w:t>деятельности педагогических работников образовательных организаций, реализующих программы начального общего, основного общего и среднего (полного) общего образования, находящихся в ведении Комитета по образованию и образовательных организаций, реализующих основные общеобразовательные программы дошкольного образования, программы начального общего, основного общего и среднего (полного) общего образования, находящихся в ведении администраций районов Санкт-Петербурга», Трудовым Кодексом  Российской Федерации</w:t>
      </w:r>
      <w:r w:rsidRPr="00466998">
        <w:t xml:space="preserve"> и определяет критерии выплат за  качество</w:t>
      </w:r>
      <w:proofErr w:type="gramEnd"/>
      <w:r w:rsidRPr="00466998">
        <w:t xml:space="preserve"> выполняемых  работ работниками учреждения по результатам труда за определенный отрезок времени.</w:t>
      </w:r>
    </w:p>
    <w:p w:rsidR="00CF1539" w:rsidRPr="004664A6" w:rsidRDefault="00CF1539" w:rsidP="007309A5">
      <w:pPr>
        <w:pStyle w:val="a6"/>
        <w:numPr>
          <w:ilvl w:val="1"/>
          <w:numId w:val="5"/>
        </w:numPr>
        <w:spacing w:before="0" w:beforeAutospacing="0" w:after="0" w:afterAutospacing="0"/>
        <w:jc w:val="both"/>
      </w:pPr>
      <w:r w:rsidRPr="00D30204">
        <w:rPr>
          <w:b/>
          <w:i/>
        </w:rPr>
        <w:t>Цель оценки результативности деятельности педагогов</w:t>
      </w:r>
      <w:r w:rsidRPr="004664A6">
        <w:t xml:space="preserve"> – сохранение кадрового по</w:t>
      </w:r>
      <w:r w:rsidR="000B4FEB">
        <w:t>тенциала, повышение престижа</w:t>
      </w:r>
      <w:r w:rsidRPr="004664A6">
        <w:t xml:space="preserve"> и привлекательности работы в ОУ, обеспечение соответствия оплаты труда работников качеству оказания ими государственных  услуг (выполнения работ).</w:t>
      </w:r>
    </w:p>
    <w:p w:rsidR="00CF1539" w:rsidRPr="007309A5" w:rsidRDefault="00CF1539" w:rsidP="007309A5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9A5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proofErr w:type="gramStart"/>
      <w:r w:rsidRPr="007309A5">
        <w:rPr>
          <w:rFonts w:ascii="Times New Roman" w:hAnsi="Times New Roman" w:cs="Times New Roman"/>
          <w:b/>
          <w:i/>
          <w:sz w:val="24"/>
          <w:szCs w:val="24"/>
        </w:rPr>
        <w:t>проведения оценки результативности деятельности педагогов</w:t>
      </w:r>
      <w:proofErr w:type="gramEnd"/>
      <w:r w:rsidRPr="007309A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F1539" w:rsidRPr="004664A6" w:rsidRDefault="00CF1539" w:rsidP="00FC5E3A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4664A6">
        <w:t>совершенствование системы оплаты труда работников учреждений, ориентированной на достижение конкретных показателей качества и количества оказываемых государственных (муниципальных) услуг (выполнения работ);</w:t>
      </w:r>
    </w:p>
    <w:p w:rsidR="00CF1539" w:rsidRPr="004664A6" w:rsidRDefault="00CF1539" w:rsidP="00FC5E3A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4664A6">
        <w:t xml:space="preserve">создание прозрачного </w:t>
      </w:r>
      <w:proofErr w:type="gramStart"/>
      <w:r w:rsidRPr="004664A6">
        <w:t>механизма оплаты труда руководителей учреждений</w:t>
      </w:r>
      <w:proofErr w:type="gramEnd"/>
      <w:r w:rsidRPr="004664A6">
        <w:t>;</w:t>
      </w:r>
    </w:p>
    <w:p w:rsidR="00CF1539" w:rsidRPr="004664A6" w:rsidRDefault="00CF1539" w:rsidP="00FC5E3A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4664A6">
        <w:t>развитие кадрового потенциала работников учреждений;</w:t>
      </w:r>
    </w:p>
    <w:p w:rsidR="00CF1539" w:rsidRPr="004664A6" w:rsidRDefault="00CF1539" w:rsidP="00FC5E3A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4664A6">
        <w:t>дифференциацию оплаты труда работников, выполняющих работы различной сложности;</w:t>
      </w:r>
    </w:p>
    <w:p w:rsidR="00646292" w:rsidRDefault="00CF1539" w:rsidP="00FC5E3A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4664A6">
        <w:t>установление оплаты труда в зависимости от качества оказываемых государственных  услуг  и эффективности деятельности работников по заданным критериям и показателям.</w:t>
      </w:r>
    </w:p>
    <w:p w:rsidR="00B2613B" w:rsidRDefault="00B2613B" w:rsidP="00B2613B">
      <w:pPr>
        <w:pStyle w:val="a6"/>
        <w:spacing w:before="0" w:beforeAutospacing="0" w:after="0" w:afterAutospacing="0"/>
        <w:ind w:left="1080"/>
        <w:jc w:val="both"/>
      </w:pPr>
    </w:p>
    <w:p w:rsidR="000474D8" w:rsidRDefault="000474D8" w:rsidP="00B2613B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13B">
        <w:rPr>
          <w:rFonts w:ascii="Times New Roman" w:hAnsi="Times New Roman" w:cs="Times New Roman"/>
          <w:b/>
          <w:sz w:val="24"/>
          <w:szCs w:val="24"/>
        </w:rPr>
        <w:t xml:space="preserve">Основания и порядок </w:t>
      </w:r>
      <w:proofErr w:type="gramStart"/>
      <w:r w:rsidRPr="00B2613B">
        <w:rPr>
          <w:rFonts w:ascii="Times New Roman" w:hAnsi="Times New Roman" w:cs="Times New Roman"/>
          <w:b/>
          <w:sz w:val="24"/>
          <w:szCs w:val="24"/>
        </w:rPr>
        <w:t>проведения оценки эффективности деятельности педагогических работников</w:t>
      </w:r>
      <w:proofErr w:type="gramEnd"/>
    </w:p>
    <w:p w:rsidR="007309A5" w:rsidRPr="00B2613B" w:rsidRDefault="007309A5" w:rsidP="007309A5">
      <w:pPr>
        <w:pStyle w:val="a5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70D6" w:rsidRPr="00B2613B" w:rsidRDefault="001D677A" w:rsidP="00B2613B">
      <w:pPr>
        <w:pStyle w:val="a5"/>
        <w:widowControl w:val="0"/>
        <w:numPr>
          <w:ilvl w:val="1"/>
          <w:numId w:val="5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3B">
        <w:rPr>
          <w:rFonts w:ascii="Times New Roman" w:hAnsi="Times New Roman" w:cs="Times New Roman"/>
          <w:sz w:val="24"/>
          <w:szCs w:val="24"/>
        </w:rPr>
        <w:t xml:space="preserve">Размеры стимулирующих выплат педагогическим работникам за результативность и качество работы по организации образовательного процесса устанавливаются приказом директора школы по результатам мониторинга и оценки результативности их деятельности, </w:t>
      </w:r>
      <w:r w:rsidRPr="00B2613B">
        <w:rPr>
          <w:rFonts w:ascii="Times New Roman" w:hAnsi="Times New Roman" w:cs="Times New Roman"/>
          <w:sz w:val="24"/>
          <w:szCs w:val="24"/>
        </w:rPr>
        <w:lastRenderedPageBreak/>
        <w:t>проводимых  на основании утвержденных критериев и показателей (раздел 3</w:t>
      </w:r>
      <w:r w:rsidR="005070D6" w:rsidRPr="00B2613B">
        <w:rPr>
          <w:rFonts w:ascii="Times New Roman" w:hAnsi="Times New Roman" w:cs="Times New Roman"/>
          <w:sz w:val="24"/>
          <w:szCs w:val="24"/>
        </w:rPr>
        <w:t xml:space="preserve"> настоящего Положения)</w:t>
      </w:r>
      <w:r w:rsidRPr="00B26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0D6" w:rsidRDefault="005070D6" w:rsidP="00B2613B">
      <w:pPr>
        <w:pStyle w:val="p2"/>
        <w:numPr>
          <w:ilvl w:val="1"/>
          <w:numId w:val="5"/>
        </w:numPr>
        <w:spacing w:before="0" w:beforeAutospacing="0" w:after="0" w:afterAutospacing="0"/>
      </w:pPr>
      <w:r>
        <w:t xml:space="preserve">Выплаты стимулирующего характера производятся ежемесячно в рамках действия «эффективного контракта» по итогам работы педагогического работника за предыдущий период. Период для расчета ежемесячных систематических  </w:t>
      </w:r>
      <w:proofErr w:type="spellStart"/>
      <w:r>
        <w:t>и\или</w:t>
      </w:r>
      <w:proofErr w:type="spellEnd"/>
      <w:r>
        <w:t xml:space="preserve"> повторяющихся стимулирующих надбавок  устанавливается на следующие периоды:</w:t>
      </w:r>
      <w:r w:rsidR="00B2613B">
        <w:t xml:space="preserve"> </w:t>
      </w:r>
      <w:r>
        <w:t>с 1 января  по  30 июня</w:t>
      </w:r>
      <w:r w:rsidR="00B2613B">
        <w:t xml:space="preserve"> и с 1 июня по 31 декабря</w:t>
      </w:r>
    </w:p>
    <w:p w:rsidR="000474D8" w:rsidRPr="000474D8" w:rsidRDefault="005070D6" w:rsidP="00CF5B2A">
      <w:pPr>
        <w:pStyle w:val="p2"/>
        <w:numPr>
          <w:ilvl w:val="1"/>
          <w:numId w:val="5"/>
        </w:numPr>
        <w:spacing w:before="0" w:beforeAutospacing="0" w:after="0" w:afterAutospacing="0"/>
        <w:ind w:left="714" w:hanging="357"/>
        <w:jc w:val="both"/>
      </w:pPr>
      <w:r>
        <w:t>Распределение  и  установление  ежемесячных  надбавок  к  заработной  плате, выплачиваемых в течение учебного периода, производится  на  основании  решения  Комиссии  по  распр</w:t>
      </w:r>
      <w:r w:rsidR="00B2613B">
        <w:t>еделению  стимулирующих  выплат, которая создается в ОУ и работает согласно «</w:t>
      </w:r>
      <w:r w:rsidR="00CB4903">
        <w:t xml:space="preserve">Положению о Комиссии </w:t>
      </w:r>
      <w:r w:rsidR="00B2613B">
        <w:t xml:space="preserve">по  </w:t>
      </w:r>
      <w:r w:rsidR="00B2613B" w:rsidRPr="00D105D2">
        <w:t>оценке эффективности деятельности педагогических работников</w:t>
      </w:r>
      <w:r w:rsidR="00B2613B">
        <w:t>»</w:t>
      </w:r>
    </w:p>
    <w:p w:rsidR="00CB4903" w:rsidRPr="0056101D" w:rsidRDefault="00CB4903" w:rsidP="0056101D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01D">
        <w:rPr>
          <w:rFonts w:ascii="Times New Roman" w:hAnsi="Times New Roman" w:cs="Times New Roman"/>
          <w:sz w:val="24"/>
          <w:szCs w:val="24"/>
        </w:rPr>
        <w:t xml:space="preserve">Педагогические работники  школы оценивают результативность (эффективность) своей деятельности по критериям и показателям, определённым настоящим Положением и представляют в Комиссию оценочные листы не позднее 1 дня до первого заседания группы. </w:t>
      </w:r>
    </w:p>
    <w:p w:rsidR="00CB4903" w:rsidRPr="0056101D" w:rsidRDefault="00CB4903" w:rsidP="0056101D">
      <w:pPr>
        <w:pStyle w:val="a5"/>
        <w:widowControl w:val="0"/>
        <w:numPr>
          <w:ilvl w:val="1"/>
          <w:numId w:val="5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01D">
        <w:rPr>
          <w:rFonts w:ascii="Times New Roman" w:hAnsi="Times New Roman" w:cs="Times New Roman"/>
          <w:sz w:val="24"/>
          <w:szCs w:val="24"/>
        </w:rPr>
        <w:t xml:space="preserve">Комиссия рассматривает </w:t>
      </w:r>
      <w:r w:rsidR="0056101D" w:rsidRPr="0056101D">
        <w:rPr>
          <w:rFonts w:ascii="Times New Roman" w:hAnsi="Times New Roman" w:cs="Times New Roman"/>
          <w:sz w:val="24"/>
          <w:szCs w:val="24"/>
        </w:rPr>
        <w:t>оценочные листы</w:t>
      </w:r>
      <w:r w:rsidRPr="0056101D">
        <w:rPr>
          <w:rFonts w:ascii="Times New Roman" w:hAnsi="Times New Roman" w:cs="Times New Roman"/>
          <w:sz w:val="24"/>
          <w:szCs w:val="24"/>
        </w:rPr>
        <w:t xml:space="preserve">, вносит в них баллы  на педагогических работников согласно критериям   и  баллам,   утвержденным   настоящим положением. </w:t>
      </w:r>
    </w:p>
    <w:p w:rsidR="00CB4903" w:rsidRPr="0056101D" w:rsidRDefault="00CB4903" w:rsidP="0056101D">
      <w:pPr>
        <w:pStyle w:val="a5"/>
        <w:widowControl w:val="0"/>
        <w:numPr>
          <w:ilvl w:val="1"/>
          <w:numId w:val="5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01D">
        <w:rPr>
          <w:rFonts w:ascii="Times New Roman" w:hAnsi="Times New Roman" w:cs="Times New Roman"/>
          <w:sz w:val="24"/>
          <w:szCs w:val="24"/>
        </w:rPr>
        <w:t>В течение 2 рабочих дней с момента итогового заседани</w:t>
      </w:r>
      <w:r w:rsidR="0056101D" w:rsidRPr="0056101D">
        <w:rPr>
          <w:rFonts w:ascii="Times New Roman" w:hAnsi="Times New Roman" w:cs="Times New Roman"/>
          <w:sz w:val="24"/>
          <w:szCs w:val="24"/>
        </w:rPr>
        <w:t>я Комиссии</w:t>
      </w:r>
      <w:r w:rsidRPr="0056101D">
        <w:rPr>
          <w:rFonts w:ascii="Times New Roman" w:hAnsi="Times New Roman" w:cs="Times New Roman"/>
          <w:sz w:val="24"/>
          <w:szCs w:val="24"/>
        </w:rPr>
        <w:t xml:space="preserve"> директор Учреждения знакомит каждого сотрудника с итоговым оценочным листом, в котором работник ставит дату ознакомления и роспись.</w:t>
      </w:r>
    </w:p>
    <w:p w:rsidR="00CB4903" w:rsidRPr="0056101D" w:rsidRDefault="00CB4903" w:rsidP="0056101D">
      <w:pPr>
        <w:pStyle w:val="a5"/>
        <w:widowControl w:val="0"/>
        <w:numPr>
          <w:ilvl w:val="1"/>
          <w:numId w:val="5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01D">
        <w:rPr>
          <w:rFonts w:ascii="Times New Roman" w:hAnsi="Times New Roman" w:cs="Times New Roman"/>
          <w:sz w:val="24"/>
          <w:szCs w:val="24"/>
        </w:rPr>
        <w:t xml:space="preserve">В случае несогласия с оценкой результатов своей деятельности работник образовательного учреждения в течение 2 рабочих дней с </w:t>
      </w:r>
      <w:r w:rsidR="0056101D" w:rsidRPr="0056101D">
        <w:rPr>
          <w:rFonts w:ascii="Times New Roman" w:hAnsi="Times New Roman" w:cs="Times New Roman"/>
          <w:sz w:val="24"/>
          <w:szCs w:val="24"/>
        </w:rPr>
        <w:t xml:space="preserve">момента ознакомления с </w:t>
      </w:r>
      <w:r w:rsidRPr="0056101D">
        <w:rPr>
          <w:rFonts w:ascii="Times New Roman" w:hAnsi="Times New Roman" w:cs="Times New Roman"/>
          <w:sz w:val="24"/>
          <w:szCs w:val="24"/>
        </w:rPr>
        <w:t xml:space="preserve">оценочным листом вправе обратиться в письменном виде за разъяснением  </w:t>
      </w:r>
      <w:r w:rsidR="0056101D" w:rsidRPr="0056101D">
        <w:rPr>
          <w:rFonts w:ascii="Times New Roman" w:hAnsi="Times New Roman" w:cs="Times New Roman"/>
          <w:sz w:val="24"/>
          <w:szCs w:val="24"/>
        </w:rPr>
        <w:t>в Комиссию</w:t>
      </w:r>
      <w:r w:rsidRPr="0056101D">
        <w:rPr>
          <w:rFonts w:ascii="Times New Roman" w:hAnsi="Times New Roman" w:cs="Times New Roman"/>
          <w:sz w:val="24"/>
          <w:szCs w:val="24"/>
        </w:rPr>
        <w:t>.</w:t>
      </w:r>
    </w:p>
    <w:p w:rsidR="00CB4903" w:rsidRPr="0056101D" w:rsidRDefault="0056101D" w:rsidP="0056101D">
      <w:pPr>
        <w:pStyle w:val="a5"/>
        <w:widowControl w:val="0"/>
        <w:numPr>
          <w:ilvl w:val="1"/>
          <w:numId w:val="5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01D">
        <w:rPr>
          <w:rFonts w:ascii="Times New Roman" w:hAnsi="Times New Roman" w:cs="Times New Roman"/>
          <w:sz w:val="24"/>
          <w:szCs w:val="24"/>
        </w:rPr>
        <w:t>Комиссия</w:t>
      </w:r>
      <w:r w:rsidR="00CB4903" w:rsidRPr="0056101D">
        <w:rPr>
          <w:rFonts w:ascii="Times New Roman" w:hAnsi="Times New Roman" w:cs="Times New Roman"/>
          <w:sz w:val="24"/>
          <w:szCs w:val="24"/>
        </w:rPr>
        <w:t xml:space="preserve"> рассматривает письменное  обращение работника и принимает решение об  удовлетворении или отклонении обращения  в течение  пяти рабочих  дней. Результаты рассмотрения обращения оформляются протоколом, с которым должен быть ознакомлен работник.</w:t>
      </w:r>
    </w:p>
    <w:p w:rsidR="000474D8" w:rsidRPr="00FC5E3A" w:rsidRDefault="000474D8" w:rsidP="000474D8">
      <w:pPr>
        <w:pStyle w:val="a6"/>
        <w:spacing w:before="0" w:beforeAutospacing="0" w:after="0" w:afterAutospacing="0"/>
        <w:jc w:val="both"/>
      </w:pPr>
    </w:p>
    <w:p w:rsidR="00CF1539" w:rsidRDefault="002051C1" w:rsidP="00FC5E3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2051C1">
        <w:rPr>
          <w:rFonts w:ascii="Times New Roman" w:hAnsi="Times New Roman" w:cs="Times New Roman"/>
          <w:b/>
          <w:sz w:val="24"/>
          <w:szCs w:val="24"/>
        </w:rPr>
        <w:t xml:space="preserve"> и критери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051C1">
        <w:rPr>
          <w:rFonts w:ascii="Times New Roman" w:hAnsi="Times New Roman" w:cs="Times New Roman"/>
          <w:b/>
          <w:sz w:val="24"/>
          <w:szCs w:val="24"/>
        </w:rPr>
        <w:t xml:space="preserve"> эффективности деятельности педагогических работников школы</w:t>
      </w:r>
    </w:p>
    <w:p w:rsidR="001C0711" w:rsidRDefault="001C0711" w:rsidP="001C0711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jc w:val="center"/>
        <w:tblLayout w:type="fixed"/>
        <w:tblLook w:val="04A0"/>
      </w:tblPr>
      <w:tblGrid>
        <w:gridCol w:w="498"/>
        <w:gridCol w:w="2016"/>
        <w:gridCol w:w="2086"/>
        <w:gridCol w:w="3765"/>
        <w:gridCol w:w="2408"/>
      </w:tblGrid>
      <w:tr w:rsidR="001C0711" w:rsidRPr="00E0376C" w:rsidTr="00D06F3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E0376C" w:rsidRDefault="001C0711" w:rsidP="00D86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76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0376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0376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0376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D6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D6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E0376C" w:rsidRDefault="001C0711" w:rsidP="00D86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76C">
              <w:rPr>
                <w:rFonts w:ascii="Times New Roman" w:hAnsi="Times New Roman" w:cs="Times New Roman"/>
                <w:b/>
              </w:rPr>
              <w:t>Значение критерия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762DA8" w:rsidRDefault="001C0711" w:rsidP="00D8699C">
            <w:pPr>
              <w:spacing w:line="274" w:lineRule="atLeast"/>
              <w:ind w:right="5"/>
              <w:jc w:val="center"/>
              <w:rPr>
                <w:rFonts w:ascii="Times New Roman" w:eastAsia="Calibri" w:hAnsi="Times New Roman" w:cs="Times New Roman"/>
              </w:rPr>
            </w:pPr>
            <w:r w:rsidRPr="00762DA8">
              <w:rPr>
                <w:rFonts w:ascii="Times New Roman" w:eastAsia="Calibri" w:hAnsi="Times New Roman" w:cs="Times New Roman"/>
              </w:rPr>
              <w:t xml:space="preserve">Баллы 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607FFC" w:rsidRDefault="001C0711" w:rsidP="001C071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pStyle w:val="a4"/>
              <w:snapToGrid w:val="0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Уровень освоения </w:t>
            </w:r>
            <w:proofErr w:type="gramStart"/>
            <w:r w:rsidRPr="00987AD6">
              <w:rPr>
                <w:rFonts w:cs="Times New Roman"/>
                <w:sz w:val="22"/>
                <w:szCs w:val="22"/>
              </w:rPr>
              <w:t>обучающимися</w:t>
            </w:r>
            <w:proofErr w:type="gramEnd"/>
            <w:r w:rsidRPr="00987AD6">
              <w:rPr>
                <w:rFonts w:cs="Times New Roman"/>
                <w:sz w:val="22"/>
                <w:szCs w:val="22"/>
              </w:rPr>
              <w:t xml:space="preserve">  учебных программ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Доля обучающихся, получивших по предмету оценки «4» и «5» за отчетный период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607FFC" w:rsidRDefault="001C0711" w:rsidP="00D8699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(А/В)*100% * K, где</w:t>
            </w:r>
            <w:proofErr w:type="gramStart"/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число учащихся, </w:t>
            </w:r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07FFC">
              <w:rPr>
                <w:rFonts w:ascii="Times New Roman" w:hAnsi="Times New Roman" w:cs="Times New Roman"/>
                <w:sz w:val="20"/>
                <w:szCs w:val="20"/>
              </w:rPr>
              <w:t xml:space="preserve">получивших по предмету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«4» и «5», </w:t>
            </w:r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В -  общая числ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енность обучающихся у учителя</w:t>
            </w:r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К – коэффициент группы сложности предметов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учителей русского языка  и литературы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математики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иностранного языка</w:t>
            </w:r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физики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химии  устанавливается коэффициент  </w:t>
            </w:r>
            <w:r w:rsidRPr="00607F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(К) = 1 </w:t>
            </w:r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 –я группа сложности)</w:t>
            </w:r>
            <w:r w:rsidRPr="00607F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учителей истории, обществознания, права, биологии,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географии, экономики</w:t>
            </w:r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начальных классов  устанавливается коэффициент  </w:t>
            </w:r>
            <w:r w:rsidRPr="00607F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(К) = 0,7 </w:t>
            </w:r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(2-я группа сложности)</w:t>
            </w:r>
            <w:r w:rsidRPr="00607F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учителей физического воспитания, технологии, музыки изобразител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ьного искусства, черчения, ОБЖ </w:t>
            </w:r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устанавливается  коэффициент  </w:t>
            </w:r>
            <w:r w:rsidRPr="00607F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(К) = 0,5;</w:t>
            </w:r>
            <w:proofErr w:type="gramEnd"/>
            <w:r w:rsidRPr="006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(3-я группа сложности)</w:t>
            </w:r>
            <w:r w:rsidRPr="00607F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  <w:b/>
              </w:rPr>
              <w:t xml:space="preserve">Максимальный балл = 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1C0711" w:rsidRPr="00762DA8" w:rsidRDefault="001C0711" w:rsidP="00D8699C">
            <w:pPr>
              <w:rPr>
                <w:rFonts w:ascii="Times New Roman" w:hAnsi="Times New Roman" w:cs="Times New Roman"/>
              </w:rPr>
            </w:pPr>
            <w:r w:rsidRPr="00762DA8">
              <w:rPr>
                <w:rFonts w:ascii="Times New Roman" w:hAnsi="Times New Roman" w:cs="Times New Roman"/>
              </w:rPr>
              <w:t>100 – 70 % - 9 б</w:t>
            </w:r>
          </w:p>
          <w:p w:rsidR="001C0711" w:rsidRPr="00762DA8" w:rsidRDefault="001C0711" w:rsidP="00D8699C">
            <w:pPr>
              <w:rPr>
                <w:rFonts w:ascii="Times New Roman" w:hAnsi="Times New Roman" w:cs="Times New Roman"/>
              </w:rPr>
            </w:pPr>
            <w:r w:rsidRPr="00762DA8">
              <w:rPr>
                <w:rFonts w:ascii="Times New Roman" w:hAnsi="Times New Roman" w:cs="Times New Roman"/>
              </w:rPr>
              <w:t>69 – 40 % - 7 б</w:t>
            </w:r>
          </w:p>
          <w:p w:rsidR="001C0711" w:rsidRPr="00762DA8" w:rsidRDefault="001C0711" w:rsidP="00D8699C">
            <w:pPr>
              <w:rPr>
                <w:rFonts w:ascii="Times New Roman" w:hAnsi="Times New Roman" w:cs="Times New Roman"/>
              </w:rPr>
            </w:pPr>
            <w:r w:rsidRPr="00762DA8">
              <w:rPr>
                <w:rFonts w:ascii="Times New Roman" w:hAnsi="Times New Roman" w:cs="Times New Roman"/>
              </w:rPr>
              <w:t>39 – 28 % - 5 б</w:t>
            </w:r>
          </w:p>
          <w:p w:rsidR="001C0711" w:rsidRPr="00762DA8" w:rsidRDefault="001C0711" w:rsidP="00D8699C">
            <w:pPr>
              <w:rPr>
                <w:rFonts w:ascii="Times New Roman" w:hAnsi="Times New Roman" w:cs="Times New Roman"/>
              </w:rPr>
            </w:pPr>
            <w:r w:rsidRPr="00762DA8">
              <w:rPr>
                <w:rFonts w:ascii="Times New Roman" w:hAnsi="Times New Roman" w:cs="Times New Roman"/>
              </w:rPr>
              <w:t>27 – 10 % - 2 б</w:t>
            </w:r>
          </w:p>
          <w:p w:rsidR="001C0711" w:rsidRPr="00762DA8" w:rsidRDefault="001C0711" w:rsidP="00D8699C">
            <w:pPr>
              <w:rPr>
                <w:rFonts w:ascii="Times New Roman" w:hAnsi="Times New Roman" w:cs="Times New Roman"/>
              </w:rPr>
            </w:pPr>
            <w:r w:rsidRPr="00762DA8">
              <w:rPr>
                <w:rFonts w:ascii="Times New Roman" w:hAnsi="Times New Roman" w:cs="Times New Roman"/>
              </w:rPr>
              <w:t>Менее 10 % - 0 б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607FFC" w:rsidRDefault="001C0711" w:rsidP="001C071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pStyle w:val="a4"/>
              <w:snapToGrid w:val="0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Уровень </w:t>
            </w:r>
            <w:proofErr w:type="spellStart"/>
            <w:r w:rsidRPr="00987AD6">
              <w:rPr>
                <w:rFonts w:cs="Times New Roman"/>
                <w:sz w:val="22"/>
                <w:szCs w:val="22"/>
              </w:rPr>
              <w:t>неосвоения</w:t>
            </w:r>
            <w:proofErr w:type="spellEnd"/>
            <w:r w:rsidRPr="00987AD6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987AD6">
              <w:rPr>
                <w:rFonts w:cs="Times New Roman"/>
                <w:sz w:val="22"/>
                <w:szCs w:val="22"/>
              </w:rPr>
              <w:t>обучающимися</w:t>
            </w:r>
            <w:proofErr w:type="gramEnd"/>
            <w:r w:rsidRPr="00987AD6">
              <w:rPr>
                <w:rFonts w:cs="Times New Roman"/>
                <w:sz w:val="22"/>
                <w:szCs w:val="22"/>
              </w:rPr>
              <w:t xml:space="preserve">  учебных программ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Доля обучающихся, получивших по предмету оценку «неудовлетворительно» за отчетный период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Соотношение количества обучающихся, получивших по предмету оценку «неудовлетворительно»  за отчетный период, к общей </w:t>
            </w:r>
            <w:proofErr w:type="gramStart"/>
            <w:r w:rsidRPr="00987AD6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987AD6">
              <w:rPr>
                <w:rFonts w:ascii="Times New Roman" w:hAnsi="Times New Roman" w:cs="Times New Roman"/>
              </w:rPr>
              <w:t xml:space="preserve"> обучающихся у педагога.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  <w:b/>
              </w:rPr>
              <w:t xml:space="preserve">Максимальный балл =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0% - 3 б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1-4 % - 2 б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4,1 – 8 % - 1 б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8 % и выше - 0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607FFC" w:rsidRDefault="001C0711" w:rsidP="001C071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Динамика учебной успешности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</w:p>
          <w:p w:rsidR="001C0711" w:rsidRPr="00987AD6" w:rsidRDefault="001C0711" w:rsidP="00D8699C">
            <w:pPr>
              <w:pStyle w:val="a4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lastRenderedPageBreak/>
              <w:t xml:space="preserve">Доля </w:t>
            </w:r>
            <w:proofErr w:type="gramStart"/>
            <w:r w:rsidRPr="00987AD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87AD6">
              <w:rPr>
                <w:rFonts w:ascii="Times New Roman" w:hAnsi="Times New Roman" w:cs="Times New Roman"/>
              </w:rPr>
              <w:t xml:space="preserve">, </w:t>
            </w:r>
            <w:r w:rsidRPr="00987AD6">
              <w:rPr>
                <w:rFonts w:ascii="Times New Roman" w:hAnsi="Times New Roman" w:cs="Times New Roman"/>
              </w:rPr>
              <w:lastRenderedPageBreak/>
              <w:t xml:space="preserve">повысивших оценку по итогам периода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lastRenderedPageBreak/>
              <w:t xml:space="preserve">Соотношение кол-ва уч-ся, повысивших оценку по итогам </w:t>
            </w:r>
            <w:r w:rsidRPr="00987AD6">
              <w:rPr>
                <w:rFonts w:ascii="Times New Roman" w:hAnsi="Times New Roman" w:cs="Times New Roman"/>
              </w:rPr>
              <w:lastRenderedPageBreak/>
              <w:t>периода / кол-во уч-ся  у учителя</w:t>
            </w:r>
            <w:proofErr w:type="gramStart"/>
            <w:r w:rsidRPr="00987AD6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b/>
                <w:sz w:val="22"/>
                <w:szCs w:val="22"/>
              </w:rPr>
              <w:lastRenderedPageBreak/>
              <w:t>Максимальный балл = 10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lastRenderedPageBreak/>
              <w:t xml:space="preserve">от 1 до 0,6 = 10 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от 0,59 до 0,48 = 8 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от 0,47 до 0,36 = 6 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>от 0,35 до 0,25 = 5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от 0,24  до 0,13 = 3 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от 0,12 до 0,05 = 2 </w:t>
            </w:r>
          </w:p>
          <w:p w:rsidR="001C0711" w:rsidRPr="00987AD6" w:rsidRDefault="001C0711" w:rsidP="00D8699C">
            <w:pPr>
              <w:pStyle w:val="a4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>от 0,04 до 0 = 1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607FFC" w:rsidRDefault="001C0711" w:rsidP="001C071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pStyle w:val="a4"/>
              <w:snapToGrid w:val="0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Уровень достижений обучающихся в исследовательской деятельности по предмету и </w:t>
            </w:r>
            <w:proofErr w:type="spellStart"/>
            <w:r w:rsidRPr="00987AD6">
              <w:rPr>
                <w:rFonts w:cs="Times New Roman"/>
                <w:sz w:val="22"/>
                <w:szCs w:val="22"/>
              </w:rPr>
              <w:t>внеучебной</w:t>
            </w:r>
            <w:proofErr w:type="spellEnd"/>
            <w:r w:rsidRPr="00987AD6">
              <w:rPr>
                <w:rFonts w:cs="Times New Roman"/>
                <w:sz w:val="22"/>
                <w:szCs w:val="22"/>
              </w:rPr>
              <w:t xml:space="preserve"> деятельности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Результативность участия обучающихся в исследовательской деятельности по предмету (победители конференций) и </w:t>
            </w:r>
            <w:proofErr w:type="spellStart"/>
            <w:r w:rsidRPr="00987AD6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987AD6">
              <w:rPr>
                <w:rFonts w:ascii="Times New Roman" w:hAnsi="Times New Roman" w:cs="Times New Roman"/>
              </w:rPr>
              <w:t xml:space="preserve"> деятельности (победители олимпиад, конкурсов, соревнований)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Документальное подтверждение результата участия в мероприятии соответствующего уровня.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pStyle w:val="a4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987AD6">
              <w:rPr>
                <w:rFonts w:cs="Times New Roman"/>
                <w:b/>
                <w:sz w:val="22"/>
                <w:szCs w:val="22"/>
              </w:rPr>
              <w:t>Максимальный балл = 10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bCs/>
                <w:i/>
                <w:iCs/>
                <w:sz w:val="22"/>
                <w:szCs w:val="22"/>
              </w:rPr>
            </w:pPr>
            <w:r w:rsidRPr="00987AD6">
              <w:rPr>
                <w:rFonts w:cs="Times New Roman"/>
                <w:bCs/>
                <w:i/>
                <w:iCs/>
                <w:sz w:val="22"/>
                <w:szCs w:val="22"/>
              </w:rPr>
              <w:t>Межд. уровень: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Победитель = 10 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Призер =8 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bCs/>
                <w:i/>
                <w:iCs/>
                <w:sz w:val="22"/>
                <w:szCs w:val="22"/>
              </w:rPr>
            </w:pPr>
            <w:proofErr w:type="spellStart"/>
            <w:r w:rsidRPr="00987AD6">
              <w:rPr>
                <w:rFonts w:cs="Times New Roman"/>
                <w:bCs/>
                <w:i/>
                <w:iCs/>
                <w:sz w:val="22"/>
                <w:szCs w:val="22"/>
              </w:rPr>
              <w:t>Всеросс</w:t>
            </w:r>
            <w:proofErr w:type="spellEnd"/>
            <w:r w:rsidRPr="00987AD6">
              <w:rPr>
                <w:rFonts w:cs="Times New Roman"/>
                <w:bCs/>
                <w:i/>
                <w:iCs/>
                <w:sz w:val="22"/>
                <w:szCs w:val="22"/>
              </w:rPr>
              <w:t>. уровень: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>Победитель = 7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>Призер = 6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bCs/>
                <w:i/>
                <w:iCs/>
                <w:sz w:val="22"/>
                <w:szCs w:val="22"/>
              </w:rPr>
            </w:pPr>
            <w:r w:rsidRPr="00987AD6">
              <w:rPr>
                <w:rFonts w:cs="Times New Roman"/>
                <w:bCs/>
                <w:i/>
                <w:iCs/>
                <w:sz w:val="22"/>
                <w:szCs w:val="22"/>
              </w:rPr>
              <w:t>Регион/</w:t>
            </w:r>
            <w:proofErr w:type="spellStart"/>
            <w:r w:rsidRPr="00987AD6">
              <w:rPr>
                <w:rFonts w:cs="Times New Roman"/>
                <w:bCs/>
                <w:i/>
                <w:iCs/>
                <w:sz w:val="22"/>
                <w:szCs w:val="22"/>
              </w:rPr>
              <w:t>город</w:t>
            </w:r>
            <w:proofErr w:type="gramStart"/>
            <w:r w:rsidRPr="00987AD6">
              <w:rPr>
                <w:rFonts w:cs="Times New Roman"/>
                <w:bCs/>
                <w:i/>
                <w:iCs/>
                <w:sz w:val="22"/>
                <w:szCs w:val="22"/>
              </w:rPr>
              <w:t>.у</w:t>
            </w:r>
            <w:proofErr w:type="gramEnd"/>
            <w:r w:rsidRPr="00987AD6">
              <w:rPr>
                <w:rFonts w:cs="Times New Roman"/>
                <w:bCs/>
                <w:i/>
                <w:iCs/>
                <w:sz w:val="22"/>
                <w:szCs w:val="22"/>
              </w:rPr>
              <w:t>ровень</w:t>
            </w:r>
            <w:proofErr w:type="spellEnd"/>
            <w:r w:rsidRPr="00987AD6">
              <w:rPr>
                <w:rFonts w:cs="Times New Roman"/>
                <w:bCs/>
                <w:i/>
                <w:iCs/>
                <w:sz w:val="22"/>
                <w:szCs w:val="22"/>
              </w:rPr>
              <w:t>: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>Победитель = 6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Призер = 5 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bCs/>
                <w:i/>
                <w:iCs/>
                <w:sz w:val="22"/>
                <w:szCs w:val="22"/>
              </w:rPr>
            </w:pPr>
            <w:r w:rsidRPr="00987AD6">
              <w:rPr>
                <w:rFonts w:cs="Times New Roman"/>
                <w:bCs/>
                <w:i/>
                <w:iCs/>
                <w:sz w:val="22"/>
                <w:szCs w:val="22"/>
              </w:rPr>
              <w:t>Районный/школьный уровень: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Победитель = 5 Призер =3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607FFC" w:rsidRDefault="001C0711" w:rsidP="001C071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spacing w:line="240" w:lineRule="exact"/>
              <w:rPr>
                <w:rFonts w:ascii="Times New Roman" w:hAnsi="Times New Roman"/>
              </w:rPr>
            </w:pPr>
            <w:r w:rsidRPr="00987AD6">
              <w:rPr>
                <w:rFonts w:ascii="Times New Roman" w:hAnsi="Times New Roman" w:cs="Times New Roman"/>
              </w:rPr>
              <w:t>Независимая оценка результативности учебной деятельности (ГИА, ЕГЭ и др.)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pStyle w:val="a6"/>
              <w:spacing w:line="210" w:lineRule="atLeast"/>
              <w:textAlignment w:val="top"/>
              <w:rPr>
                <w:sz w:val="22"/>
                <w:szCs w:val="22"/>
              </w:rPr>
            </w:pPr>
            <w:proofErr w:type="gramStart"/>
            <w:r w:rsidRPr="00987AD6">
              <w:rPr>
                <w:sz w:val="22"/>
                <w:szCs w:val="22"/>
              </w:rPr>
              <w:t>Доля выпускников   начальной, основной или средней ступеней  образования в классах данного учителя, получивших на ЕГЭ (ГИА) или  иной независимой аттестации) положительные результаты (в баллах)</w:t>
            </w:r>
            <w:proofErr w:type="gramEnd"/>
          </w:p>
          <w:p w:rsidR="001C0711" w:rsidRPr="00987AD6" w:rsidRDefault="001C0711" w:rsidP="00D8699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pStyle w:val="a6"/>
              <w:spacing w:line="210" w:lineRule="atLeast"/>
              <w:textAlignment w:val="top"/>
              <w:rPr>
                <w:sz w:val="22"/>
                <w:szCs w:val="22"/>
              </w:rPr>
            </w:pPr>
            <w:r w:rsidRPr="00987AD6">
              <w:rPr>
                <w:sz w:val="22"/>
                <w:szCs w:val="22"/>
              </w:rPr>
              <w:t>Соотношение количества обучающихся - выпускников  начальной, основной или средней ступеней  образования в классах данного учителя, получивших на ЕГЭ или ином виде независимой аттестации положительные результаты, к  численности выпускников, участвовавших в независимой аттестации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pStyle w:val="a4"/>
              <w:rPr>
                <w:rFonts w:cs="Times New Roman"/>
                <w:b/>
                <w:sz w:val="22"/>
                <w:szCs w:val="22"/>
              </w:rPr>
            </w:pPr>
            <w:r w:rsidRPr="00987AD6">
              <w:rPr>
                <w:rFonts w:cs="Times New Roman"/>
                <w:b/>
                <w:sz w:val="22"/>
                <w:szCs w:val="22"/>
              </w:rPr>
              <w:t>Максимальный балл = 10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>от 1 до 0,7 = 10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от 0,69 до 0,58 = 8 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от 0,57 до 0,46 = 6 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  от 0,45 до 0,30 = 5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 от 0,29  до 0,20 = 4 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от 0,20 до 0,105 = 2 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b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 xml:space="preserve">       от 0,10 до 0 = 1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607FFC" w:rsidRDefault="001C0711" w:rsidP="001C071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spacing w:line="240" w:lineRule="exact"/>
              <w:rPr>
                <w:rFonts w:ascii="Times New Roman" w:hAnsi="Times New Roman"/>
              </w:rPr>
            </w:pPr>
            <w:r w:rsidRPr="00987AD6">
              <w:rPr>
                <w:rFonts w:ascii="Times New Roman" w:hAnsi="Times New Roman"/>
              </w:rPr>
              <w:t>Эффективность участия педагога в реализации ФГОС НОО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Эффективность участия педагога в реализации ФГОС НОО</w:t>
            </w:r>
          </w:p>
          <w:p w:rsidR="001C0711" w:rsidRPr="00987AD6" w:rsidRDefault="001C0711" w:rsidP="00D8699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Документальное подтверждение участия в мероприятии соответствующего уровня; наличие </w:t>
            </w:r>
            <w:proofErr w:type="spellStart"/>
            <w:r w:rsidRPr="00987AD6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987AD6">
              <w:rPr>
                <w:rFonts w:ascii="Times New Roman" w:hAnsi="Times New Roman" w:cs="Times New Roman"/>
              </w:rPr>
              <w:t xml:space="preserve"> учащихся; </w:t>
            </w:r>
            <w:proofErr w:type="spellStart"/>
            <w:r w:rsidRPr="00987AD6">
              <w:rPr>
                <w:rFonts w:ascii="Times New Roman" w:hAnsi="Times New Roman" w:cs="Times New Roman"/>
              </w:rPr>
              <w:t>внеучебная</w:t>
            </w:r>
            <w:proofErr w:type="spellEnd"/>
            <w:r w:rsidRPr="00987AD6">
              <w:rPr>
                <w:rFonts w:ascii="Times New Roman" w:hAnsi="Times New Roman" w:cs="Times New Roman"/>
              </w:rPr>
              <w:t xml:space="preserve"> проектная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987AD6">
              <w:rPr>
                <w:rFonts w:ascii="Times New Roman" w:hAnsi="Times New Roman" w:cs="Times New Roman"/>
                <w:b/>
              </w:rPr>
              <w:t>Максимальный балл = 5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>Городской уровень – 4;</w:t>
            </w:r>
          </w:p>
          <w:p w:rsidR="001C0711" w:rsidRPr="00987AD6" w:rsidRDefault="001C0711" w:rsidP="00D8699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Районный уровень — 3;</w:t>
            </w:r>
          </w:p>
          <w:p w:rsidR="001C0711" w:rsidRPr="00987AD6" w:rsidRDefault="001C0711" w:rsidP="00D8699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>Школьный уровень — 2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711" w:rsidRPr="00607FFC" w:rsidRDefault="001C0711" w:rsidP="001C071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Успешность внеурочной работы учителя по предмету, проводимой за рамками выполнения функций классного руководителя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987AD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87AD6">
              <w:rPr>
                <w:rFonts w:ascii="Times New Roman" w:hAnsi="Times New Roman" w:cs="Times New Roman"/>
              </w:rPr>
              <w:t>, успевающих не более чем на «удовлетворительно» по предмету, вовлеченных в систематическую дополнительную подготовку по данному предмету.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Соотношение количества обучающихся, имеющих оценки «неудовлетворительно» и «удовлетворительно» по предмету и занимающихся дополнительно с учителем (документальное подтверждение: утвержденный график консультаций и журнал учета консультаций).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pStyle w:val="a4"/>
              <w:rPr>
                <w:rFonts w:cs="Times New Roman"/>
                <w:b/>
                <w:sz w:val="22"/>
                <w:szCs w:val="22"/>
              </w:rPr>
            </w:pPr>
            <w:r w:rsidRPr="00987AD6">
              <w:rPr>
                <w:rFonts w:cs="Times New Roman"/>
                <w:b/>
                <w:sz w:val="22"/>
                <w:szCs w:val="22"/>
              </w:rPr>
              <w:t>Максимальный балл = 5</w:t>
            </w:r>
          </w:p>
          <w:p w:rsidR="001C0711" w:rsidRPr="00987AD6" w:rsidRDefault="001C0711" w:rsidP="00D8699C">
            <w:pPr>
              <w:rPr>
                <w:rFonts w:ascii="Times New Roman" w:eastAsia="Calibri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 xml:space="preserve">100 – 80 %  =  5 </w:t>
            </w:r>
          </w:p>
          <w:p w:rsidR="001C0711" w:rsidRPr="00987AD6" w:rsidRDefault="001C0711" w:rsidP="00D8699C">
            <w:pPr>
              <w:rPr>
                <w:rFonts w:ascii="Times New Roman" w:eastAsia="Calibri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>79 – 60 %  = 4</w:t>
            </w:r>
          </w:p>
          <w:p w:rsidR="001C0711" w:rsidRPr="00987AD6" w:rsidRDefault="001C0711" w:rsidP="00D8699C">
            <w:pPr>
              <w:rPr>
                <w:rFonts w:ascii="Times New Roman" w:eastAsia="Calibri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 xml:space="preserve">59 – 40 %  = 3 </w:t>
            </w:r>
          </w:p>
          <w:p w:rsidR="001C0711" w:rsidRPr="00987AD6" w:rsidRDefault="001C0711" w:rsidP="00D8699C">
            <w:pPr>
              <w:rPr>
                <w:rFonts w:ascii="Times New Roman" w:eastAsia="Calibri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>39 – 20 % =  2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>19 – 8 % = 1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BA786D" w:rsidRDefault="001C0711" w:rsidP="00D86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Результаты внеурочной работы по предмету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Проведение внеурочных мероприятий по предмету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pStyle w:val="a4"/>
              <w:rPr>
                <w:rFonts w:cs="Times New Roman"/>
                <w:b/>
                <w:sz w:val="22"/>
                <w:szCs w:val="22"/>
              </w:rPr>
            </w:pPr>
            <w:r w:rsidRPr="00987AD6">
              <w:rPr>
                <w:rFonts w:cs="Times New Roman"/>
                <w:b/>
                <w:sz w:val="22"/>
                <w:szCs w:val="22"/>
              </w:rPr>
              <w:t>Максимальный балл = 5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>Проведение открытого внеклассного мероприятия по предмету (после уроков) =  3 балла</w:t>
            </w:r>
          </w:p>
          <w:p w:rsidR="001C0711" w:rsidRPr="00987AD6" w:rsidRDefault="001C0711" w:rsidP="00D8699C">
            <w:pPr>
              <w:pStyle w:val="a4"/>
              <w:rPr>
                <w:rFonts w:cs="Times New Roman"/>
                <w:sz w:val="22"/>
                <w:szCs w:val="22"/>
              </w:rPr>
            </w:pPr>
            <w:r w:rsidRPr="00987AD6">
              <w:rPr>
                <w:rFonts w:cs="Times New Roman"/>
                <w:sz w:val="22"/>
                <w:szCs w:val="22"/>
              </w:rPr>
              <w:t>Организация и проведение школьного конкурса = 2 баллов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711" w:rsidRPr="00607FFC" w:rsidRDefault="001C0711" w:rsidP="001C071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Результативность методической и опытно-экспериментальной деятельности учителя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Представление результатов исследовательской, экспериментальной и методической деятельности учителя на мероприятиях международного, всероссийского, регионального, городского, районного, школьного уровня.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Документальное подтверждение участия в мероприятии соответствующего уровня в статусе докладчика или участника.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  <w:b/>
              </w:rPr>
              <w:t>Макс. балл = 10</w:t>
            </w:r>
            <w:r w:rsidRPr="00987AD6">
              <w:rPr>
                <w:rFonts w:ascii="Times New Roman" w:hAnsi="Times New Roman" w:cs="Times New Roman"/>
              </w:rPr>
              <w:t xml:space="preserve"> при статусе  докладчика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Межд. уровень участия  = 10 баллов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proofErr w:type="spellStart"/>
            <w:r w:rsidRPr="00987AD6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987AD6">
              <w:rPr>
                <w:rFonts w:ascii="Times New Roman" w:hAnsi="Times New Roman" w:cs="Times New Roman"/>
              </w:rPr>
              <w:t xml:space="preserve">. уровень = 7 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Город</w:t>
            </w:r>
            <w:proofErr w:type="gramStart"/>
            <w:r w:rsidRPr="00987AD6">
              <w:rPr>
                <w:rFonts w:ascii="Times New Roman" w:hAnsi="Times New Roman" w:cs="Times New Roman"/>
              </w:rPr>
              <w:t>.</w:t>
            </w:r>
            <w:proofErr w:type="gramEnd"/>
            <w:r w:rsidRPr="00987A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7AD6">
              <w:rPr>
                <w:rFonts w:ascii="Times New Roman" w:hAnsi="Times New Roman" w:cs="Times New Roman"/>
              </w:rPr>
              <w:t>у</w:t>
            </w:r>
            <w:proofErr w:type="gramEnd"/>
            <w:r w:rsidRPr="00987AD6">
              <w:rPr>
                <w:rFonts w:ascii="Times New Roman" w:hAnsi="Times New Roman" w:cs="Times New Roman"/>
              </w:rPr>
              <w:t xml:space="preserve">ровень = 5 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987AD6">
              <w:rPr>
                <w:rFonts w:ascii="Times New Roman" w:hAnsi="Times New Roman" w:cs="Times New Roman"/>
              </w:rPr>
              <w:t>.</w:t>
            </w:r>
            <w:proofErr w:type="gramEnd"/>
            <w:r w:rsidRPr="00987A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7AD6">
              <w:rPr>
                <w:rFonts w:ascii="Times New Roman" w:hAnsi="Times New Roman" w:cs="Times New Roman"/>
              </w:rPr>
              <w:t>у</w:t>
            </w:r>
            <w:proofErr w:type="gramEnd"/>
            <w:r w:rsidRPr="00987AD6">
              <w:rPr>
                <w:rFonts w:ascii="Times New Roman" w:hAnsi="Times New Roman" w:cs="Times New Roman"/>
              </w:rPr>
              <w:t>ровень = 3</w:t>
            </w:r>
          </w:p>
          <w:p w:rsidR="001C0711" w:rsidRPr="00987AD6" w:rsidRDefault="001C0711" w:rsidP="00D8699C">
            <w:pPr>
              <w:rPr>
                <w:rFonts w:ascii="Times New Roman" w:eastAsia="Calibri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>Школ</w:t>
            </w:r>
            <w:proofErr w:type="gramStart"/>
            <w:r w:rsidRPr="00987AD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87AD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87AD6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987AD6">
              <w:rPr>
                <w:rFonts w:ascii="Times New Roman" w:eastAsia="Calibri" w:hAnsi="Times New Roman" w:cs="Times New Roman"/>
              </w:rPr>
              <w:t xml:space="preserve">ровень =1 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>Максимальный балл = 2 при статусе участника конференции любого уровня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607FFC" w:rsidRDefault="001C0711" w:rsidP="001C071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Участие учащихся  в  научно – практических конференциях/  форумах   разного уровня с докладами (тезисами) по предмету.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87AD6">
              <w:rPr>
                <w:rFonts w:ascii="Times New Roman" w:hAnsi="Times New Roman" w:cs="Times New Roman"/>
                <w:b/>
              </w:rPr>
              <w:t>Макс. балл = 5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международный уровень участия  = 5 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proofErr w:type="spellStart"/>
            <w:r w:rsidRPr="00987AD6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987AD6">
              <w:rPr>
                <w:rFonts w:ascii="Times New Roman" w:hAnsi="Times New Roman" w:cs="Times New Roman"/>
              </w:rPr>
              <w:t>. уровень = 4;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город</w:t>
            </w:r>
            <w:proofErr w:type="gramStart"/>
            <w:r w:rsidRPr="00987AD6">
              <w:rPr>
                <w:rFonts w:ascii="Times New Roman" w:hAnsi="Times New Roman" w:cs="Times New Roman"/>
              </w:rPr>
              <w:t>.</w:t>
            </w:r>
            <w:proofErr w:type="gramEnd"/>
            <w:r w:rsidRPr="00987A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7AD6">
              <w:rPr>
                <w:rFonts w:ascii="Times New Roman" w:hAnsi="Times New Roman" w:cs="Times New Roman"/>
              </w:rPr>
              <w:t>у</w:t>
            </w:r>
            <w:proofErr w:type="gramEnd"/>
            <w:r w:rsidRPr="00987AD6">
              <w:rPr>
                <w:rFonts w:ascii="Times New Roman" w:hAnsi="Times New Roman" w:cs="Times New Roman"/>
              </w:rPr>
              <w:t>ровень = 3 ;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район /школьный уровень = 3;</w:t>
            </w:r>
            <w:r w:rsidRPr="00987AD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607FFC" w:rsidRDefault="001C0711" w:rsidP="001C071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Обучение, способствующее повышению качества и результативности профессиональной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Уровень обучения: повышение квалификации, профессиональная подготовка, магистратура, аспирантура, докторантура.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Документы, свидетельствующие об обучении или окончании обучения в отчетный период.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987AD6">
              <w:rPr>
                <w:rFonts w:ascii="Times New Roman" w:eastAsia="Calibri" w:hAnsi="Times New Roman" w:cs="Times New Roman"/>
                <w:b/>
              </w:rPr>
              <w:t>Макс. балл = 3</w:t>
            </w:r>
          </w:p>
          <w:p w:rsidR="001C0711" w:rsidRPr="00987AD6" w:rsidRDefault="001C0711" w:rsidP="00D8699C">
            <w:pPr>
              <w:rPr>
                <w:rFonts w:ascii="Times New Roman" w:eastAsia="Calibri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 xml:space="preserve">обучение в магистратуре \ </w:t>
            </w:r>
            <w:proofErr w:type="spellStart"/>
            <w:r w:rsidRPr="00987AD6">
              <w:rPr>
                <w:rFonts w:ascii="Times New Roman" w:eastAsia="Calibri" w:hAnsi="Times New Roman" w:cs="Times New Roman"/>
              </w:rPr>
              <w:t>аспирантуре\</w:t>
            </w:r>
            <w:proofErr w:type="spellEnd"/>
            <w:r w:rsidRPr="00987AD6">
              <w:rPr>
                <w:rFonts w:ascii="Times New Roman" w:eastAsia="Calibri" w:hAnsi="Times New Roman" w:cs="Times New Roman"/>
              </w:rPr>
              <w:t xml:space="preserve">  докторантуре = 2 </w:t>
            </w:r>
          </w:p>
          <w:p w:rsidR="001C0711" w:rsidRPr="00987AD6" w:rsidRDefault="001C0711" w:rsidP="00D8699C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87AD6">
              <w:rPr>
                <w:rFonts w:ascii="Times New Roman" w:eastAsia="Calibri" w:hAnsi="Times New Roman" w:cs="Times New Roman"/>
              </w:rPr>
              <w:t>обучение по программам</w:t>
            </w:r>
            <w:proofErr w:type="gramEnd"/>
            <w:r w:rsidRPr="00987AD6">
              <w:rPr>
                <w:rFonts w:ascii="Times New Roman" w:eastAsia="Calibri" w:hAnsi="Times New Roman" w:cs="Times New Roman"/>
              </w:rPr>
              <w:t xml:space="preserve"> высшего образования =  2 балла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 xml:space="preserve">обучение на курсах повышения </w:t>
            </w:r>
            <w:proofErr w:type="spellStart"/>
            <w:r w:rsidRPr="00987AD6">
              <w:rPr>
                <w:rFonts w:ascii="Times New Roman" w:eastAsia="Calibri" w:hAnsi="Times New Roman" w:cs="Times New Roman"/>
              </w:rPr>
              <w:t>квалиф</w:t>
            </w:r>
            <w:proofErr w:type="spellEnd"/>
            <w:r w:rsidRPr="00987AD6">
              <w:rPr>
                <w:rFonts w:ascii="Times New Roman" w:eastAsia="Calibri" w:hAnsi="Times New Roman" w:cs="Times New Roman"/>
              </w:rPr>
              <w:t>. = 3 балла.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607FFC" w:rsidRDefault="001C0711" w:rsidP="001C071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Результативность презентации собственной педагогической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Уровень и статус участия в профессиональных конкурсах. 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Документы, свидетельствующие о результатах участия в профессиональных конкурсах соответствующего уровня: дипломы победителя или призера (</w:t>
            </w:r>
            <w:r w:rsidRPr="00987AD6">
              <w:rPr>
                <w:rFonts w:ascii="Times New Roman" w:hAnsi="Times New Roman" w:cs="Times New Roman"/>
                <w:lang w:val="en-US"/>
              </w:rPr>
              <w:t>I</w:t>
            </w:r>
            <w:r w:rsidRPr="00987AD6">
              <w:rPr>
                <w:rFonts w:ascii="Times New Roman" w:hAnsi="Times New Roman" w:cs="Times New Roman"/>
              </w:rPr>
              <w:t xml:space="preserve">, </w:t>
            </w:r>
            <w:r w:rsidRPr="00987AD6">
              <w:rPr>
                <w:rFonts w:ascii="Times New Roman" w:hAnsi="Times New Roman" w:cs="Times New Roman"/>
                <w:lang w:val="en-US"/>
              </w:rPr>
              <w:t>II</w:t>
            </w:r>
            <w:r w:rsidRPr="00987AD6">
              <w:rPr>
                <w:rFonts w:ascii="Times New Roman" w:hAnsi="Times New Roman" w:cs="Times New Roman"/>
              </w:rPr>
              <w:t xml:space="preserve">, </w:t>
            </w:r>
            <w:r w:rsidRPr="00987AD6">
              <w:rPr>
                <w:rFonts w:ascii="Times New Roman" w:hAnsi="Times New Roman" w:cs="Times New Roman"/>
                <w:lang w:val="en-US"/>
              </w:rPr>
              <w:t>III</w:t>
            </w:r>
            <w:r w:rsidRPr="00987AD6">
              <w:rPr>
                <w:rFonts w:ascii="Times New Roman" w:hAnsi="Times New Roman" w:cs="Times New Roman"/>
              </w:rPr>
              <w:t xml:space="preserve"> место), лауреата.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Макс. балл = 1</w:t>
            </w:r>
            <w:r w:rsidRPr="00987AD6">
              <w:rPr>
                <w:rFonts w:ascii="Times New Roman" w:hAnsi="Times New Roman" w:cs="Times New Roman"/>
                <w:b/>
              </w:rPr>
              <w:t xml:space="preserve">0 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87AD6">
              <w:rPr>
                <w:rFonts w:ascii="Times New Roman" w:hAnsi="Times New Roman" w:cs="Times New Roman"/>
                <w:i/>
              </w:rPr>
              <w:t>Всерос</w:t>
            </w:r>
            <w:proofErr w:type="spellEnd"/>
            <w:r w:rsidRPr="00987AD6"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 xml:space="preserve">/межд. </w:t>
            </w:r>
            <w:r w:rsidRPr="00987AD6">
              <w:rPr>
                <w:rFonts w:ascii="Times New Roman" w:hAnsi="Times New Roman" w:cs="Times New Roman"/>
                <w:i/>
              </w:rPr>
              <w:t xml:space="preserve">уровень 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= 1</w:t>
            </w:r>
            <w:r w:rsidRPr="00987AD6">
              <w:rPr>
                <w:rFonts w:ascii="Times New Roman" w:hAnsi="Times New Roman" w:cs="Times New Roman"/>
              </w:rPr>
              <w:t>0 баллов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2\3 место = 8</w:t>
            </w:r>
            <w:r w:rsidRPr="00987AD6">
              <w:rPr>
                <w:rFonts w:ascii="Times New Roman" w:hAnsi="Times New Roman" w:cs="Times New Roman"/>
              </w:rPr>
              <w:t xml:space="preserve"> баллов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Участие – 5 баллов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  <w:i/>
              </w:rPr>
            </w:pPr>
            <w:r w:rsidRPr="00987AD6">
              <w:rPr>
                <w:rFonts w:ascii="Times New Roman" w:hAnsi="Times New Roman" w:cs="Times New Roman"/>
                <w:i/>
              </w:rPr>
              <w:t>Городской уровень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= 8</w:t>
            </w:r>
            <w:r w:rsidRPr="00987AD6">
              <w:rPr>
                <w:rFonts w:ascii="Times New Roman" w:hAnsi="Times New Roman" w:cs="Times New Roman"/>
              </w:rPr>
              <w:t xml:space="preserve"> баллов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2\3 место = 6</w:t>
            </w:r>
            <w:r w:rsidRPr="00987AD6">
              <w:rPr>
                <w:rFonts w:ascii="Times New Roman" w:hAnsi="Times New Roman" w:cs="Times New Roman"/>
              </w:rPr>
              <w:t xml:space="preserve"> баллов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Участие – 2 балла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  <w:i/>
              </w:rPr>
            </w:pPr>
            <w:r w:rsidRPr="00987AD6">
              <w:rPr>
                <w:rFonts w:ascii="Times New Roman" w:hAnsi="Times New Roman" w:cs="Times New Roman"/>
                <w:i/>
              </w:rPr>
              <w:t xml:space="preserve">Районный уровень 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= 6</w:t>
            </w:r>
            <w:r w:rsidRPr="00987AD6">
              <w:rPr>
                <w:rFonts w:ascii="Times New Roman" w:hAnsi="Times New Roman" w:cs="Times New Roman"/>
              </w:rPr>
              <w:t xml:space="preserve"> баллов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2\3 место = 4 балла  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Участие – 2 балла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  <w:i/>
              </w:rPr>
            </w:pPr>
            <w:r w:rsidRPr="00987AD6">
              <w:rPr>
                <w:rFonts w:ascii="Times New Roman" w:hAnsi="Times New Roman" w:cs="Times New Roman"/>
                <w:i/>
              </w:rPr>
              <w:t>Школьный уровень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lastRenderedPageBreak/>
              <w:t>1 место = 5 баллов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2\3 место = 3 балла  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Участие – 2 балл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Pr="00607FFC" w:rsidRDefault="001C0711" w:rsidP="00D86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Уровень представления собственного педагогического опыта (</w:t>
            </w:r>
            <w:r w:rsidRPr="00987AD6">
              <w:rPr>
                <w:rFonts w:ascii="Times New Roman" w:eastAsia="Calibri" w:hAnsi="Times New Roman" w:cs="Times New Roman"/>
              </w:rPr>
              <w:t xml:space="preserve">Публикации  в СМИ, </w:t>
            </w:r>
            <w:r w:rsidRPr="00987AD6">
              <w:rPr>
                <w:rFonts w:ascii="Times New Roman" w:eastAsia="Calibri" w:hAnsi="Times New Roman" w:cs="Times New Roman"/>
                <w:lang w:val="en-GB"/>
              </w:rPr>
              <w:t>Internet</w:t>
            </w:r>
            <w:r w:rsidRPr="00987AD6">
              <w:rPr>
                <w:rFonts w:ascii="Times New Roman" w:eastAsia="Calibri" w:hAnsi="Times New Roman" w:cs="Times New Roman"/>
              </w:rPr>
              <w:t>; открытые уроки; размещение материалов на  сайт школы)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Документы, свидетельствующие о наличии публикации, </w:t>
            </w:r>
            <w:proofErr w:type="spellStart"/>
            <w:r w:rsidRPr="00987AD6">
              <w:rPr>
                <w:rFonts w:ascii="Times New Roman" w:hAnsi="Times New Roman" w:cs="Times New Roman"/>
              </w:rPr>
              <w:t>скриншоты</w:t>
            </w:r>
            <w:proofErr w:type="spellEnd"/>
            <w:r w:rsidRPr="00987AD6">
              <w:rPr>
                <w:rFonts w:ascii="Times New Roman" w:hAnsi="Times New Roman" w:cs="Times New Roman"/>
              </w:rPr>
              <w:t>, работа с сайтом школы.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87AD6">
              <w:rPr>
                <w:rFonts w:ascii="Times New Roman" w:hAnsi="Times New Roman" w:cs="Times New Roman"/>
                <w:b/>
              </w:rPr>
              <w:t xml:space="preserve">Макс. балл = 15 </w:t>
            </w:r>
          </w:p>
          <w:p w:rsidR="001C0711" w:rsidRPr="00987AD6" w:rsidRDefault="001C0711" w:rsidP="00D8699C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 xml:space="preserve">Организация собственной страницы на сайте = 5 баллов;  </w:t>
            </w:r>
          </w:p>
          <w:p w:rsidR="001C0711" w:rsidRPr="00987AD6" w:rsidRDefault="001C0711" w:rsidP="00D8699C">
            <w:pPr>
              <w:rPr>
                <w:rFonts w:ascii="Times New Roman" w:eastAsia="Calibri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 xml:space="preserve">Семинар по предмету, мастер-класс, публикация в СМИ  (в т.ч. в виртуальном пространстве) </w:t>
            </w:r>
          </w:p>
          <w:p w:rsidR="001C0711" w:rsidRPr="00987AD6" w:rsidRDefault="001C0711" w:rsidP="00D8699C">
            <w:pPr>
              <w:rPr>
                <w:rFonts w:ascii="Times New Roman" w:eastAsia="Calibri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>Школьный уровень - 3</w:t>
            </w:r>
          </w:p>
          <w:p w:rsidR="001C0711" w:rsidRPr="00987AD6" w:rsidRDefault="001C0711" w:rsidP="00D8699C">
            <w:pPr>
              <w:rPr>
                <w:rFonts w:ascii="Times New Roman" w:eastAsia="Calibri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>Район</w:t>
            </w:r>
            <w:proofErr w:type="gramStart"/>
            <w:r w:rsidRPr="00987AD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87AD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87AD6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987AD6">
              <w:rPr>
                <w:rFonts w:ascii="Times New Roman" w:eastAsia="Calibri" w:hAnsi="Times New Roman" w:cs="Times New Roman"/>
              </w:rPr>
              <w:t>ровень – 4</w:t>
            </w:r>
          </w:p>
          <w:p w:rsidR="001C0711" w:rsidRPr="00987AD6" w:rsidRDefault="001C0711" w:rsidP="00D8699C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987AD6">
              <w:rPr>
                <w:rFonts w:ascii="Times New Roman" w:eastAsia="Calibri" w:hAnsi="Times New Roman" w:cs="Times New Roman"/>
              </w:rPr>
              <w:t>Город</w:t>
            </w:r>
            <w:proofErr w:type="gramStart"/>
            <w:r w:rsidRPr="00987AD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87AD6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987AD6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987AD6">
              <w:rPr>
                <w:rFonts w:ascii="Times New Roman" w:eastAsia="Calibri" w:hAnsi="Times New Roman" w:cs="Times New Roman"/>
              </w:rPr>
              <w:t>ровень – 6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proofErr w:type="spellStart"/>
            <w:r w:rsidRPr="00987AD6">
              <w:rPr>
                <w:rFonts w:ascii="Times New Roman" w:eastAsia="Calibri" w:hAnsi="Times New Roman" w:cs="Times New Roman"/>
              </w:rPr>
              <w:t>Всерос</w:t>
            </w:r>
            <w:proofErr w:type="spellEnd"/>
            <w:r w:rsidRPr="00987AD6">
              <w:rPr>
                <w:rFonts w:ascii="Times New Roman" w:eastAsia="Calibri" w:hAnsi="Times New Roman" w:cs="Times New Roman"/>
              </w:rPr>
              <w:t>. уровень - 8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607FFC" w:rsidRDefault="001C0711" w:rsidP="001C071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7A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Соблюдение исполнительской дисциплины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Качество ведения документации (классный журнал,  электронный журнал, дневники учащихся)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Санитарно-гигиеническое  состояние кабинетов. Систематизация учебно-методической базы по предмету.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Соблюдение правил внутреннего распорядка (дежурство по школе, посещение оперативных совещаний и др.)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Отсутствие (наличие) замечаний по качеству ведения документации.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proofErr w:type="gramStart"/>
            <w:r w:rsidRPr="00987AD6">
              <w:rPr>
                <w:rFonts w:ascii="Times New Roman" w:hAnsi="Times New Roman" w:cs="Times New Roman"/>
              </w:rPr>
              <w:t xml:space="preserve">Соответствие (несоответствие) учебного кабинета нормам </w:t>
            </w:r>
            <w:proofErr w:type="spellStart"/>
            <w:r w:rsidRPr="00987AD6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987AD6">
              <w:rPr>
                <w:rFonts w:ascii="Times New Roman" w:hAnsi="Times New Roman" w:cs="Times New Roman"/>
              </w:rPr>
              <w:t xml:space="preserve"> и ТБ, наличие (отсутствие) учебно-методического оснащения (базы) по предмету.</w:t>
            </w:r>
            <w:proofErr w:type="gramEnd"/>
          </w:p>
          <w:p w:rsidR="001C0711" w:rsidRPr="00987AD6" w:rsidRDefault="001C0711" w:rsidP="00D8699C">
            <w:pPr>
              <w:ind w:left="12"/>
              <w:rPr>
                <w:rFonts w:ascii="Times New Roman" w:hAnsi="Times New Roman" w:cs="Times New Roman"/>
                <w:b/>
                <w:bCs/>
              </w:rPr>
            </w:pPr>
            <w:r w:rsidRPr="00987AD6">
              <w:rPr>
                <w:rFonts w:ascii="Times New Roman" w:hAnsi="Times New Roman" w:cs="Times New Roman"/>
              </w:rPr>
              <w:t xml:space="preserve">Отсутствие (наличие) замечаний, выговоров. </w:t>
            </w:r>
          </w:p>
          <w:p w:rsidR="001C0711" w:rsidRPr="00987AD6" w:rsidRDefault="001C0711" w:rsidP="00D8699C">
            <w:pPr>
              <w:tabs>
                <w:tab w:val="left" w:pos="12"/>
                <w:tab w:val="left" w:pos="252"/>
              </w:tabs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Отсутствие (наличие) пропусков без уважительной причины педагогических советов, собраний трудового коллектива, оперативных совещаний и других мероприятий.</w:t>
            </w:r>
          </w:p>
          <w:p w:rsidR="001C0711" w:rsidRPr="00987AD6" w:rsidRDefault="001C0711" w:rsidP="00D8699C">
            <w:pPr>
              <w:tabs>
                <w:tab w:val="left" w:pos="12"/>
                <w:tab w:val="left" w:pos="252"/>
              </w:tabs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Отсутствие (наличие) замечаний по дежурству по школе.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 Своевременное (несвоевременное) предоставление документов отчетности, мониторингов и др.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Максимальный</w:t>
            </w:r>
            <w:r w:rsidRPr="00987AD6">
              <w:rPr>
                <w:rFonts w:ascii="Times New Roman" w:hAnsi="Times New Roman" w:cs="Times New Roman"/>
                <w:b/>
              </w:rPr>
              <w:t xml:space="preserve"> балл = 20</w:t>
            </w:r>
          </w:p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Классные журналы – 3  балла</w:t>
            </w:r>
          </w:p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Электронный журнал –  3баллов </w:t>
            </w:r>
          </w:p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Дневники учащихся – 2 балла</w:t>
            </w:r>
          </w:p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Санитарно-гигиеническое состояние кабинета;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учебно-методическая база – 5 баллов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Посещение мероприятий – 2 балла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Дежурство по школе – 2 балла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Отчетность – 3 балла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607FFC" w:rsidRDefault="001C0711" w:rsidP="001C071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pStyle w:val="a4"/>
              <w:snapToGrid w:val="0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987AD6">
              <w:rPr>
                <w:rFonts w:cs="Times New Roman"/>
                <w:bCs/>
                <w:color w:val="000000"/>
                <w:sz w:val="22"/>
                <w:szCs w:val="22"/>
              </w:rPr>
              <w:t>Результативность коммуникативной деятельности учителя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Наличие (отсутствие) обоснованных жалоб со стороны родителей (законных представителей) обучающихся и/или обучающихся на деятельность учителя.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Документально подтвержденные данные о наличии (отсутствии) обоснованных жалоб со стороны родителей (законных представителей) обучающихся и/или обучающихся на деятельность учителя.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Наличие жалоб – снимается до 5 баллов</w:t>
            </w: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607FFC" w:rsidRDefault="001C0711" w:rsidP="001C071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pStyle w:val="a4"/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987AD6">
              <w:rPr>
                <w:rFonts w:cs="Times New Roman"/>
                <w:bCs/>
                <w:color w:val="000000"/>
                <w:sz w:val="22"/>
                <w:szCs w:val="22"/>
              </w:rPr>
              <w:t>Результативность работы с классным коллективом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Уровень воспитательной работы с классным коллективом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Наличие методического обеспечения воспитательной работы; проведение внеурочной воспитательной работы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87AD6">
              <w:rPr>
                <w:rFonts w:ascii="Times New Roman" w:hAnsi="Times New Roman" w:cs="Times New Roman"/>
                <w:b/>
              </w:rPr>
              <w:t>Максимальный балл = 10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Поездка в </w:t>
            </w:r>
            <w:proofErr w:type="spellStart"/>
            <w:r w:rsidRPr="00987AD6">
              <w:rPr>
                <w:rFonts w:ascii="Times New Roman" w:hAnsi="Times New Roman" w:cs="Times New Roman"/>
              </w:rPr>
              <w:t>неучебное</w:t>
            </w:r>
            <w:proofErr w:type="spellEnd"/>
            <w:r w:rsidRPr="00987AD6">
              <w:rPr>
                <w:rFonts w:ascii="Times New Roman" w:hAnsi="Times New Roman" w:cs="Times New Roman"/>
              </w:rPr>
              <w:t xml:space="preserve"> время, после уроков = 2 балла;</w:t>
            </w:r>
          </w:p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 xml:space="preserve">Открытый </w:t>
            </w:r>
            <w:r w:rsidRPr="00987AD6">
              <w:rPr>
                <w:rFonts w:ascii="Times New Roman" w:hAnsi="Times New Roman" w:cs="Times New Roman"/>
              </w:rPr>
              <w:lastRenderedPageBreak/>
              <w:t xml:space="preserve">тематический классный час, праздник, огонек = 2 балла </w:t>
            </w:r>
          </w:p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87AD6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987AD6">
              <w:rPr>
                <w:rFonts w:ascii="Times New Roman" w:hAnsi="Times New Roman" w:cs="Times New Roman"/>
              </w:rPr>
              <w:t xml:space="preserve"> классного руководителя  = 2 балла</w:t>
            </w:r>
          </w:p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заполнение журнала посещаемости =2 балла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  <w:r w:rsidRPr="00987AD6">
              <w:rPr>
                <w:rFonts w:ascii="Times New Roman" w:hAnsi="Times New Roman" w:cs="Times New Roman"/>
              </w:rPr>
              <w:t>наличие классного уголка = 2 балла;</w:t>
            </w:r>
          </w:p>
          <w:p w:rsidR="001C0711" w:rsidRPr="00987AD6" w:rsidRDefault="001C0711" w:rsidP="00D8699C">
            <w:pPr>
              <w:rPr>
                <w:rFonts w:ascii="Times New Roman" w:hAnsi="Times New Roman" w:cs="Times New Roman"/>
              </w:rPr>
            </w:pPr>
          </w:p>
        </w:tc>
      </w:tr>
      <w:tr w:rsidR="001C0711" w:rsidRPr="00607FFC" w:rsidTr="00D06F3E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607FFC" w:rsidRDefault="001C0711" w:rsidP="00D8699C">
            <w:pPr>
              <w:pStyle w:val="a5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pStyle w:val="a4"/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5A3BB3" w:rsidRDefault="001C0711" w:rsidP="00D8699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5A3BB3">
              <w:rPr>
                <w:rFonts w:ascii="Times New Roman" w:hAnsi="Times New Roman" w:cs="Times New Roman"/>
                <w:b/>
              </w:rPr>
              <w:t>Максимум баллов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87AD6" w:rsidRDefault="001C0711" w:rsidP="00D8699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F5B2A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C0711" w:rsidRDefault="001C0711" w:rsidP="001C0711"/>
    <w:p w:rsidR="001C0711" w:rsidRDefault="001C0711" w:rsidP="001C0711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46292" w:rsidRDefault="00646292" w:rsidP="0064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F3E" w:rsidRDefault="00D06F3E" w:rsidP="0064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E3A" w:rsidRPr="00646292" w:rsidRDefault="00FC5E3A" w:rsidP="0064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5E3A" w:rsidRPr="00646292" w:rsidSect="00646292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53" w:rsidRDefault="00740453" w:rsidP="00740453">
      <w:pPr>
        <w:spacing w:after="0" w:line="240" w:lineRule="auto"/>
      </w:pPr>
      <w:r>
        <w:separator/>
      </w:r>
    </w:p>
  </w:endnote>
  <w:endnote w:type="continuationSeparator" w:id="1">
    <w:p w:rsidR="00740453" w:rsidRDefault="00740453" w:rsidP="0074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2247"/>
      <w:docPartObj>
        <w:docPartGallery w:val="Page Numbers (Bottom of Page)"/>
        <w:docPartUnique/>
      </w:docPartObj>
    </w:sdtPr>
    <w:sdtContent>
      <w:p w:rsidR="00740453" w:rsidRDefault="004D75F6">
        <w:pPr>
          <w:pStyle w:val="a9"/>
          <w:jc w:val="right"/>
        </w:pPr>
        <w:fldSimple w:instr=" PAGE   \* MERGEFORMAT ">
          <w:r w:rsidR="00680418">
            <w:rPr>
              <w:noProof/>
            </w:rPr>
            <w:t>1</w:t>
          </w:r>
        </w:fldSimple>
      </w:p>
    </w:sdtContent>
  </w:sdt>
  <w:p w:rsidR="00740453" w:rsidRDefault="007404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53" w:rsidRDefault="00740453" w:rsidP="00740453">
      <w:pPr>
        <w:spacing w:after="0" w:line="240" w:lineRule="auto"/>
      </w:pPr>
      <w:r>
        <w:separator/>
      </w:r>
    </w:p>
  </w:footnote>
  <w:footnote w:type="continuationSeparator" w:id="1">
    <w:p w:rsidR="00740453" w:rsidRDefault="00740453" w:rsidP="0074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5389"/>
    <w:multiLevelType w:val="multilevel"/>
    <w:tmpl w:val="B5749E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426D49"/>
    <w:multiLevelType w:val="hybridMultilevel"/>
    <w:tmpl w:val="93AA7DB8"/>
    <w:lvl w:ilvl="0" w:tplc="98EA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6429C">
      <w:numFmt w:val="none"/>
      <w:lvlText w:val=""/>
      <w:lvlJc w:val="left"/>
      <w:pPr>
        <w:tabs>
          <w:tab w:val="num" w:pos="360"/>
        </w:tabs>
      </w:pPr>
    </w:lvl>
    <w:lvl w:ilvl="2" w:tplc="CC463E06">
      <w:numFmt w:val="none"/>
      <w:lvlText w:val=""/>
      <w:lvlJc w:val="left"/>
      <w:pPr>
        <w:tabs>
          <w:tab w:val="num" w:pos="360"/>
        </w:tabs>
      </w:pPr>
    </w:lvl>
    <w:lvl w:ilvl="3" w:tplc="D7BE1968">
      <w:numFmt w:val="none"/>
      <w:lvlText w:val=""/>
      <w:lvlJc w:val="left"/>
      <w:pPr>
        <w:tabs>
          <w:tab w:val="num" w:pos="360"/>
        </w:tabs>
      </w:pPr>
    </w:lvl>
    <w:lvl w:ilvl="4" w:tplc="FB384F58">
      <w:numFmt w:val="none"/>
      <w:lvlText w:val=""/>
      <w:lvlJc w:val="left"/>
      <w:pPr>
        <w:tabs>
          <w:tab w:val="num" w:pos="360"/>
        </w:tabs>
      </w:pPr>
    </w:lvl>
    <w:lvl w:ilvl="5" w:tplc="7A884680">
      <w:numFmt w:val="none"/>
      <w:lvlText w:val=""/>
      <w:lvlJc w:val="left"/>
      <w:pPr>
        <w:tabs>
          <w:tab w:val="num" w:pos="360"/>
        </w:tabs>
      </w:pPr>
    </w:lvl>
    <w:lvl w:ilvl="6" w:tplc="30E8BE50">
      <w:numFmt w:val="none"/>
      <w:lvlText w:val=""/>
      <w:lvlJc w:val="left"/>
      <w:pPr>
        <w:tabs>
          <w:tab w:val="num" w:pos="360"/>
        </w:tabs>
      </w:pPr>
    </w:lvl>
    <w:lvl w:ilvl="7" w:tplc="AB1AB1FE">
      <w:numFmt w:val="none"/>
      <w:lvlText w:val=""/>
      <w:lvlJc w:val="left"/>
      <w:pPr>
        <w:tabs>
          <w:tab w:val="num" w:pos="360"/>
        </w:tabs>
      </w:pPr>
    </w:lvl>
    <w:lvl w:ilvl="8" w:tplc="E0DC147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337256"/>
    <w:multiLevelType w:val="hybridMultilevel"/>
    <w:tmpl w:val="C34EF938"/>
    <w:lvl w:ilvl="0" w:tplc="8E189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74967"/>
    <w:multiLevelType w:val="hybridMultilevel"/>
    <w:tmpl w:val="956A7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A14F19"/>
    <w:multiLevelType w:val="hybridMultilevel"/>
    <w:tmpl w:val="5E1E0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3D2BCD"/>
    <w:multiLevelType w:val="hybridMultilevel"/>
    <w:tmpl w:val="1450C7FC"/>
    <w:lvl w:ilvl="0" w:tplc="9EDA96DA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64A14B5B"/>
    <w:multiLevelType w:val="hybridMultilevel"/>
    <w:tmpl w:val="5A46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44563"/>
    <w:multiLevelType w:val="hybridMultilevel"/>
    <w:tmpl w:val="B29A6750"/>
    <w:lvl w:ilvl="0" w:tplc="53C8A7E4">
      <w:start w:val="1"/>
      <w:numFmt w:val="decimal"/>
      <w:lvlText w:val="2.%1."/>
      <w:lvlJc w:val="left"/>
      <w:pPr>
        <w:tabs>
          <w:tab w:val="num" w:pos="700"/>
        </w:tabs>
        <w:ind w:left="870" w:hanging="51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81F6E"/>
    <w:multiLevelType w:val="hybridMultilevel"/>
    <w:tmpl w:val="C5FA8834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292"/>
    <w:rsid w:val="000140CB"/>
    <w:rsid w:val="0001413D"/>
    <w:rsid w:val="000474D8"/>
    <w:rsid w:val="000B4FEB"/>
    <w:rsid w:val="000D0C61"/>
    <w:rsid w:val="000D190B"/>
    <w:rsid w:val="000D2BB8"/>
    <w:rsid w:val="000D7D31"/>
    <w:rsid w:val="0010235F"/>
    <w:rsid w:val="001139BA"/>
    <w:rsid w:val="00123F8D"/>
    <w:rsid w:val="00130AAE"/>
    <w:rsid w:val="00137F22"/>
    <w:rsid w:val="00143637"/>
    <w:rsid w:val="001C0711"/>
    <w:rsid w:val="001D677A"/>
    <w:rsid w:val="002051C1"/>
    <w:rsid w:val="00215420"/>
    <w:rsid w:val="00232728"/>
    <w:rsid w:val="00280090"/>
    <w:rsid w:val="002830CB"/>
    <w:rsid w:val="002C427B"/>
    <w:rsid w:val="00316D74"/>
    <w:rsid w:val="003371D4"/>
    <w:rsid w:val="003407FF"/>
    <w:rsid w:val="00362457"/>
    <w:rsid w:val="00490D23"/>
    <w:rsid w:val="004D5154"/>
    <w:rsid w:val="004D75F6"/>
    <w:rsid w:val="004F162E"/>
    <w:rsid w:val="005070D6"/>
    <w:rsid w:val="0052598C"/>
    <w:rsid w:val="00533D25"/>
    <w:rsid w:val="0056101D"/>
    <w:rsid w:val="005850F5"/>
    <w:rsid w:val="005F1231"/>
    <w:rsid w:val="00637A8C"/>
    <w:rsid w:val="00646292"/>
    <w:rsid w:val="006464B0"/>
    <w:rsid w:val="00666795"/>
    <w:rsid w:val="00666918"/>
    <w:rsid w:val="00677511"/>
    <w:rsid w:val="00680418"/>
    <w:rsid w:val="006E29E2"/>
    <w:rsid w:val="006E49A4"/>
    <w:rsid w:val="007104BB"/>
    <w:rsid w:val="007163C9"/>
    <w:rsid w:val="007264B8"/>
    <w:rsid w:val="007309A5"/>
    <w:rsid w:val="00740453"/>
    <w:rsid w:val="007F0315"/>
    <w:rsid w:val="00807C06"/>
    <w:rsid w:val="008A6E4D"/>
    <w:rsid w:val="009369DC"/>
    <w:rsid w:val="009B4C06"/>
    <w:rsid w:val="00A05E6D"/>
    <w:rsid w:val="00AB21AC"/>
    <w:rsid w:val="00AB68EA"/>
    <w:rsid w:val="00AC3F47"/>
    <w:rsid w:val="00B2613B"/>
    <w:rsid w:val="00B814C4"/>
    <w:rsid w:val="00B95F68"/>
    <w:rsid w:val="00C00B9D"/>
    <w:rsid w:val="00C80911"/>
    <w:rsid w:val="00CB4903"/>
    <w:rsid w:val="00CF1539"/>
    <w:rsid w:val="00CF5B2A"/>
    <w:rsid w:val="00D06F3E"/>
    <w:rsid w:val="00D30204"/>
    <w:rsid w:val="00D95D36"/>
    <w:rsid w:val="00DB4038"/>
    <w:rsid w:val="00E07DB4"/>
    <w:rsid w:val="00E62090"/>
    <w:rsid w:val="00EA350A"/>
    <w:rsid w:val="00EB4C2F"/>
    <w:rsid w:val="00ED4152"/>
    <w:rsid w:val="00F23FEC"/>
    <w:rsid w:val="00F5399D"/>
    <w:rsid w:val="00F54463"/>
    <w:rsid w:val="00FB6783"/>
    <w:rsid w:val="00FC5E3A"/>
    <w:rsid w:val="00FF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4629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014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41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07C06"/>
    <w:pPr>
      <w:ind w:left="720"/>
      <w:contextualSpacing/>
    </w:pPr>
  </w:style>
  <w:style w:type="paragraph" w:styleId="a6">
    <w:name w:val="Normal (Web)"/>
    <w:basedOn w:val="a"/>
    <w:unhideWhenUsed/>
    <w:rsid w:val="00CF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D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D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D677A"/>
  </w:style>
  <w:style w:type="paragraph" w:styleId="a7">
    <w:name w:val="header"/>
    <w:basedOn w:val="a"/>
    <w:link w:val="a8"/>
    <w:uiPriority w:val="99"/>
    <w:semiHidden/>
    <w:unhideWhenUsed/>
    <w:rsid w:val="007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0453"/>
  </w:style>
  <w:style w:type="paragraph" w:styleId="a9">
    <w:name w:val="footer"/>
    <w:basedOn w:val="a"/>
    <w:link w:val="aa"/>
    <w:uiPriority w:val="99"/>
    <w:unhideWhenUsed/>
    <w:rsid w:val="007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0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4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16</cp:revision>
  <cp:lastPrinted>2013-12-17T10:22:00Z</cp:lastPrinted>
  <dcterms:created xsi:type="dcterms:W3CDTF">2013-10-02T07:04:00Z</dcterms:created>
  <dcterms:modified xsi:type="dcterms:W3CDTF">2014-01-22T14:26:00Z</dcterms:modified>
</cp:coreProperties>
</file>